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3385" w14:textId="77777777" w:rsidR="00A62368" w:rsidRDefault="00A62368" w:rsidP="00A6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HIRING ANNOUNCEMENT</w:t>
      </w:r>
    </w:p>
    <w:p w14:paraId="42F13CCC" w14:textId="77777777" w:rsidR="00A62368" w:rsidRDefault="00A62368" w:rsidP="00A6236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High Bridge Borough Police Department</w:t>
      </w:r>
    </w:p>
    <w:p w14:paraId="3BB642E3" w14:textId="2B82759A" w:rsidR="00A62368" w:rsidRDefault="00A62368" w:rsidP="00A6236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Type: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A30E411" w14:textId="77777777" w:rsidR="00A62368" w:rsidRDefault="00A62368" w:rsidP="00A6236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Job Title: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Police Officer </w:t>
      </w:r>
    </w:p>
    <w:p w14:paraId="20AA45B5" w14:textId="200CAC81" w:rsidR="00A62368" w:rsidRDefault="00A62368" w:rsidP="00A6236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Deadline: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3A2E">
        <w:rPr>
          <w:rFonts w:ascii="Times New Roman" w:hAnsi="Times New Roman" w:cs="Times New Roman"/>
          <w:b/>
          <w:bCs/>
          <w:sz w:val="24"/>
          <w:szCs w:val="24"/>
        </w:rPr>
        <w:t>March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3A2E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th, 2022 11:59 PM (EST)</w:t>
      </w:r>
    </w:p>
    <w:p w14:paraId="3F40E8F3" w14:textId="77777777" w:rsidR="00A62368" w:rsidRDefault="00A62368" w:rsidP="00A6236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Registration Fee: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$25.00</w:t>
      </w:r>
    </w:p>
    <w:p w14:paraId="383594F5" w14:textId="77777777" w:rsidR="00A62368" w:rsidRDefault="00A62368" w:rsidP="00A6236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Det. Matthew Lazier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mlazier@highbridgepolice.org</w:t>
        </w:r>
      </w:hyperlink>
    </w:p>
    <w:p w14:paraId="7AA05D4E" w14:textId="77777777" w:rsidR="00A62368" w:rsidRDefault="00A62368" w:rsidP="00A6236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High Bridge, NJ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5288586" w14:textId="77777777" w:rsidR="00A62368" w:rsidRDefault="00A62368" w:rsidP="00A6236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E976030" w14:textId="77777777" w:rsidR="00A62368" w:rsidRDefault="00A62368" w:rsidP="00A6236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High Bridge Borough Police Department is NOW ACCEPTING applications for the position of POLICE OFFICER.  </w:t>
      </w:r>
    </w:p>
    <w:p w14:paraId="0051EAAE" w14:textId="77777777" w:rsidR="00A62368" w:rsidRDefault="00A62368" w:rsidP="00A6236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1A4D57F" w14:textId="77777777" w:rsidR="00A62368" w:rsidRDefault="00A62368" w:rsidP="00A6236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MINIMUM QUALIFICATIONS:</w:t>
      </w:r>
    </w:p>
    <w:p w14:paraId="0B9F6380" w14:textId="77777777" w:rsidR="00A62368" w:rsidRDefault="00A62368" w:rsidP="00A62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Citizen of the United States and resident of the State of New Jersey;</w:t>
      </w:r>
    </w:p>
    <w:p w14:paraId="7CB8D8BF" w14:textId="77777777" w:rsidR="00A62368" w:rsidRDefault="00A62368" w:rsidP="00A62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good mental and bodily health;</w:t>
      </w:r>
    </w:p>
    <w:p w14:paraId="5A6020E1" w14:textId="77777777" w:rsidR="00A62368" w:rsidRDefault="00A62368" w:rsidP="00A62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Able to read, write and speak the English language well and intelligently;</w:t>
      </w:r>
    </w:p>
    <w:p w14:paraId="34DA3D91" w14:textId="77777777" w:rsidR="00A62368" w:rsidRDefault="00A62368" w:rsidP="00A62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good moral character and free from conviction of any crime constituting an indictable offense or any crime or offense involving moral turpitude;</w:t>
      </w:r>
    </w:p>
    <w:p w14:paraId="3378B7BF" w14:textId="77777777" w:rsidR="00A62368" w:rsidRDefault="00A62368" w:rsidP="00A62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Able to pass such written, oral, physical and psychological examinations;</w:t>
      </w:r>
    </w:p>
    <w:p w14:paraId="392DEC95" w14:textId="77777777" w:rsidR="00A62368" w:rsidRDefault="00A62368" w:rsidP="00A62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graduate of a high school, vocational high school or possess an approved equivalent certificate;</w:t>
      </w:r>
    </w:p>
    <w:p w14:paraId="31D9F3EF" w14:textId="77777777" w:rsidR="00A62368" w:rsidRDefault="00A62368" w:rsidP="00A62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Valid NJ Driver’s License;</w:t>
      </w:r>
    </w:p>
    <w:p w14:paraId="116FEF92" w14:textId="77777777" w:rsidR="00A62368" w:rsidRDefault="00A62368" w:rsidP="00A62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 between 21 and 35 years old;</w:t>
      </w:r>
    </w:p>
    <w:p w14:paraId="0E465C0E" w14:textId="01D7042F" w:rsidR="00A62368" w:rsidRDefault="00A62368" w:rsidP="00A62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Currently </w:t>
      </w:r>
      <w:r w:rsidR="009E1EE6">
        <w:rPr>
          <w:rFonts w:ascii="Times New Roman" w:hAnsi="Times New Roman" w:cs="Times New Roman"/>
          <w:sz w:val="20"/>
          <w:szCs w:val="20"/>
        </w:rPr>
        <w:t>NJ</w:t>
      </w:r>
      <w:r>
        <w:rPr>
          <w:rFonts w:ascii="Times New Roman" w:hAnsi="Times New Roman" w:cs="Times New Roman"/>
          <w:sz w:val="20"/>
          <w:szCs w:val="20"/>
        </w:rPr>
        <w:t>PTC Certified</w:t>
      </w:r>
      <w:r w:rsidR="009E1EE6">
        <w:rPr>
          <w:rFonts w:ascii="Times New Roman" w:hAnsi="Times New Roman" w:cs="Times New Roman"/>
          <w:sz w:val="20"/>
          <w:szCs w:val="20"/>
        </w:rPr>
        <w:t>:  BCPO</w:t>
      </w:r>
      <w:r>
        <w:rPr>
          <w:rFonts w:ascii="Times New Roman" w:hAnsi="Times New Roman" w:cs="Times New Roman"/>
          <w:sz w:val="20"/>
          <w:szCs w:val="20"/>
        </w:rPr>
        <w:t>, Alternate Route Graduate</w:t>
      </w:r>
      <w:r w:rsidR="009E1EE6">
        <w:rPr>
          <w:rFonts w:ascii="Times New Roman" w:hAnsi="Times New Roman" w:cs="Times New Roman"/>
          <w:sz w:val="20"/>
          <w:szCs w:val="20"/>
        </w:rPr>
        <w:t>s or currently enrolled in a BCPO course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E1EE6">
        <w:rPr>
          <w:rFonts w:ascii="Times New Roman" w:hAnsi="Times New Roman" w:cs="Times New Roman"/>
          <w:sz w:val="20"/>
          <w:szCs w:val="20"/>
        </w:rPr>
        <w:t>SLEO II or BCI</w:t>
      </w:r>
      <w:r>
        <w:rPr>
          <w:rFonts w:ascii="Times New Roman" w:hAnsi="Times New Roman" w:cs="Times New Roman"/>
          <w:sz w:val="20"/>
          <w:szCs w:val="20"/>
        </w:rPr>
        <w:t xml:space="preserve"> Waiver Eligible Certification</w:t>
      </w:r>
      <w:r w:rsidR="009E1EE6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1EE6">
        <w:rPr>
          <w:rFonts w:ascii="Times New Roman" w:hAnsi="Times New Roman" w:cs="Times New Roman"/>
          <w:sz w:val="20"/>
          <w:szCs w:val="20"/>
        </w:rPr>
        <w:t>(</w:t>
      </w:r>
      <w:r w:rsidR="009E1EE6">
        <w:rPr>
          <w:rFonts w:ascii="Times New Roman" w:hAnsi="Times New Roman" w:cs="Times New Roman"/>
          <w:i/>
          <w:iCs/>
          <w:sz w:val="20"/>
          <w:szCs w:val="20"/>
        </w:rPr>
        <w:t>N.J.A</w:t>
      </w:r>
      <w:r w:rsidR="00470E7A">
        <w:rPr>
          <w:rFonts w:ascii="Times New Roman" w:hAnsi="Times New Roman" w:cs="Times New Roman"/>
          <w:i/>
          <w:iCs/>
          <w:sz w:val="20"/>
          <w:szCs w:val="20"/>
        </w:rPr>
        <w:t>.C</w:t>
      </w:r>
      <w:r w:rsidR="009E1EE6">
        <w:rPr>
          <w:rFonts w:ascii="Times New Roman" w:hAnsi="Times New Roman" w:cs="Times New Roman"/>
          <w:i/>
          <w:iCs/>
          <w:sz w:val="20"/>
          <w:szCs w:val="20"/>
        </w:rPr>
        <w:t>. 13:1-8.</w:t>
      </w:r>
      <w:r w:rsidR="009E1EE6" w:rsidRPr="009E1EE6">
        <w:rPr>
          <w:rFonts w:ascii="Times New Roman" w:hAnsi="Times New Roman" w:cs="Times New Roman"/>
          <w:sz w:val="20"/>
          <w:szCs w:val="20"/>
        </w:rPr>
        <w:t>4</w:t>
      </w:r>
      <w:r w:rsidR="009E1EE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46386A" w14:textId="55031DE7" w:rsidR="00A62368" w:rsidRDefault="00A62368" w:rsidP="00A6236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39F06C0" w14:textId="240A7E01" w:rsidR="00A62368" w:rsidRPr="00A62368" w:rsidRDefault="00203A2E" w:rsidP="00236D58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Style w:val="Emphasis"/>
          <w:rFonts w:ascii="Alice" w:hAnsi="Alice"/>
          <w:color w:val="222222"/>
          <w:sz w:val="20"/>
          <w:szCs w:val="20"/>
          <w:shd w:val="clear" w:color="auto" w:fill="F5F5F5"/>
        </w:rPr>
        <w:t>While not required, it is preferred that applicants are able to read, write, speak, understand, or communicate in both Spanish and English sufficiently to perform the duties</w:t>
      </w:r>
      <w:r w:rsidR="00A62368" w:rsidRPr="00A62368">
        <w:rPr>
          <w:rStyle w:val="Emphasis"/>
          <w:rFonts w:ascii="Alice" w:hAnsi="Alice"/>
          <w:color w:val="222222"/>
          <w:sz w:val="20"/>
          <w:szCs w:val="20"/>
          <w:shd w:val="clear" w:color="auto" w:fill="F5F5F5"/>
        </w:rPr>
        <w:t>.</w:t>
      </w:r>
    </w:p>
    <w:p w14:paraId="6CEEFE3E" w14:textId="77777777" w:rsidR="00A62368" w:rsidRDefault="00A62368" w:rsidP="00A623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HIRING PROCESS:</w:t>
      </w:r>
    </w:p>
    <w:p w14:paraId="4FEADB11" w14:textId="0977D3C0" w:rsidR="00A62368" w:rsidRDefault="00A62368" w:rsidP="00A623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Initial Application</w:t>
      </w:r>
    </w:p>
    <w:p w14:paraId="279C7228" w14:textId="244D98C7" w:rsidR="00A62368" w:rsidRDefault="00A62368" w:rsidP="00A623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Interview</w:t>
      </w:r>
    </w:p>
    <w:p w14:paraId="37D43615" w14:textId="77777777" w:rsidR="00A62368" w:rsidRDefault="00A62368" w:rsidP="00A623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Background Investigation</w:t>
      </w:r>
    </w:p>
    <w:p w14:paraId="632B9D64" w14:textId="77777777" w:rsidR="00A62368" w:rsidRDefault="00A62368" w:rsidP="00A623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Police Committee Interview</w:t>
      </w:r>
    </w:p>
    <w:p w14:paraId="1B41F666" w14:textId="77777777" w:rsidR="00A62368" w:rsidRDefault="00A62368" w:rsidP="00A623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Conditional Offer of Employment</w:t>
      </w:r>
    </w:p>
    <w:p w14:paraId="4C965E34" w14:textId="77777777" w:rsidR="00A62368" w:rsidRDefault="00A62368" w:rsidP="00A623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Psychological Screening / Medical Screening / Drug screening</w:t>
      </w:r>
    </w:p>
    <w:p w14:paraId="3FA8BEBE" w14:textId="77777777" w:rsidR="00A62368" w:rsidRDefault="00A62368" w:rsidP="00A623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TO APPLY:</w:t>
      </w:r>
    </w:p>
    <w:p w14:paraId="03994DAC" w14:textId="0CEF4E8E" w:rsidR="004D012C" w:rsidRPr="004D012C" w:rsidRDefault="00A62368" w:rsidP="00A62368">
      <w:pPr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Please note that the Application Fee is $25.00 (Non-Refundable).  Applicants may apply at the following website: 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www.policeapp.com</w:t>
        </w:r>
      </w:hyperlink>
      <w:r w:rsidR="00236D58">
        <w:rPr>
          <w:rStyle w:val="Hyperlink"/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6D58">
        <w:rPr>
          <w:rFonts w:ascii="Times New Roman" w:hAnsi="Times New Roman" w:cs="Times New Roman"/>
          <w:sz w:val="20"/>
          <w:szCs w:val="20"/>
        </w:rPr>
        <w:t xml:space="preserve"> </w:t>
      </w:r>
      <w:r w:rsidR="001B2980">
        <w:rPr>
          <w:rFonts w:ascii="Times New Roman" w:hAnsi="Times New Roman" w:cs="Times New Roman"/>
          <w:sz w:val="20"/>
          <w:szCs w:val="20"/>
        </w:rPr>
        <w:t xml:space="preserve">Visit our website </w:t>
      </w:r>
      <w:hyperlink r:id="rId9" w:history="1">
        <w:r w:rsidR="001B2980" w:rsidRPr="001B2980">
          <w:rPr>
            <w:rStyle w:val="Hyperlink"/>
            <w:rFonts w:ascii="Times New Roman" w:hAnsi="Times New Roman" w:cs="Times New Roman"/>
            <w:sz w:val="20"/>
            <w:szCs w:val="20"/>
          </w:rPr>
          <w:t>public documents</w:t>
        </w:r>
      </w:hyperlink>
      <w:r w:rsidR="001B2980">
        <w:rPr>
          <w:rFonts w:ascii="Times New Roman" w:hAnsi="Times New Roman" w:cs="Times New Roman"/>
          <w:sz w:val="20"/>
          <w:szCs w:val="20"/>
        </w:rPr>
        <w:t xml:space="preserve"> page for additional information and resources. </w:t>
      </w:r>
    </w:p>
    <w:sectPr w:rsidR="004D012C" w:rsidRPr="004D012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77B9" w14:textId="77777777" w:rsidR="007F3E22" w:rsidRDefault="007F3E22" w:rsidP="000B49FA">
      <w:pPr>
        <w:spacing w:after="0" w:line="240" w:lineRule="auto"/>
      </w:pPr>
      <w:r>
        <w:separator/>
      </w:r>
    </w:p>
  </w:endnote>
  <w:endnote w:type="continuationSeparator" w:id="0">
    <w:p w14:paraId="5B912A67" w14:textId="77777777" w:rsidR="007F3E22" w:rsidRDefault="007F3E22" w:rsidP="000B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">
    <w:altName w:val="Cambria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F074" w14:textId="77777777" w:rsidR="00236D58" w:rsidRDefault="00236D58" w:rsidP="00236D58">
    <w:pPr>
      <w:pStyle w:val="Footer"/>
      <w:jc w:val="center"/>
      <w:rPr>
        <w:rFonts w:ascii="Copperplate Gothic Bold" w:hAnsi="Copperplate Gothic Bold"/>
        <w:sz w:val="28"/>
        <w:szCs w:val="28"/>
      </w:rPr>
    </w:pPr>
    <w:r>
      <w:rPr>
        <w:rFonts w:ascii="Copperplate Gothic Bold" w:hAnsi="Copperplate Gothic Bold"/>
        <w:sz w:val="28"/>
        <w:szCs w:val="28"/>
      </w:rPr>
      <w:t>The High Bridge Borough Police Department is an Equal Opportunity Employer</w:t>
    </w:r>
  </w:p>
  <w:p w14:paraId="55EE16A4" w14:textId="77777777" w:rsidR="00236D58" w:rsidRDefault="00236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D40D" w14:textId="77777777" w:rsidR="007F3E22" w:rsidRDefault="007F3E22" w:rsidP="000B49FA">
      <w:pPr>
        <w:spacing w:after="0" w:line="240" w:lineRule="auto"/>
      </w:pPr>
      <w:r>
        <w:separator/>
      </w:r>
    </w:p>
  </w:footnote>
  <w:footnote w:type="continuationSeparator" w:id="0">
    <w:p w14:paraId="77381A40" w14:textId="77777777" w:rsidR="007F3E22" w:rsidRDefault="007F3E22" w:rsidP="000B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FC50" w14:textId="77777777" w:rsidR="000B49FA" w:rsidRPr="00CA5F82" w:rsidRDefault="00CA5F82" w:rsidP="00CA5F82">
    <w:pPr>
      <w:pStyle w:val="Header"/>
      <w:jc w:val="both"/>
      <w:rPr>
        <w:sz w:val="36"/>
        <w:szCs w:val="36"/>
      </w:rPr>
    </w:pPr>
    <w:r w:rsidRPr="00CA5F8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1E219" wp14:editId="0DFBB0C0">
              <wp:simplePos x="0" y="0"/>
              <wp:positionH relativeFrom="column">
                <wp:posOffset>971550</wp:posOffset>
              </wp:positionH>
              <wp:positionV relativeFrom="paragraph">
                <wp:posOffset>-57150</wp:posOffset>
              </wp:positionV>
              <wp:extent cx="4581525" cy="120015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1200150"/>
                      </a:xfrm>
                      <a:prstGeom prst="rect">
                        <a:avLst/>
                      </a:prstGeom>
                      <a:solidFill>
                        <a:srgbClr val="000D2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BF0454" w14:textId="77777777" w:rsidR="00CA5F82" w:rsidRDefault="00CA5F82" w:rsidP="00CA5F82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0315EFAC" w14:textId="77777777" w:rsidR="00CA5F82" w:rsidRPr="00CA5F82" w:rsidRDefault="00CA5F82" w:rsidP="00CA5F82">
                          <w:pPr>
                            <w:jc w:val="center"/>
                            <w:rPr>
                              <w:b/>
                              <w:color w:val="FF9933"/>
                              <w:sz w:val="36"/>
                              <w:szCs w:val="36"/>
                            </w:rPr>
                          </w:pPr>
                          <w:r w:rsidRPr="00CA5F82">
                            <w:rPr>
                              <w:b/>
                              <w:color w:val="FF9933"/>
                              <w:sz w:val="36"/>
                              <w:szCs w:val="36"/>
                            </w:rPr>
                            <w:t>High Bridge Borough Police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1E2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6.5pt;margin-top:-4.5pt;width:360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" fillcolor="#000d26">
              <v:textbox>
                <w:txbxContent>
                  <w:p w14:paraId="68BF0454" w14:textId="77777777" w:rsidR="00CA5F82" w:rsidRDefault="00CA5F82" w:rsidP="00CA5F82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  <w:p w14:paraId="0315EFAC" w14:textId="77777777" w:rsidR="00CA5F82" w:rsidRPr="00CA5F82" w:rsidRDefault="00CA5F82" w:rsidP="00CA5F82">
                    <w:pPr>
                      <w:jc w:val="center"/>
                      <w:rPr>
                        <w:b/>
                        <w:color w:val="FF9933"/>
                        <w:sz w:val="36"/>
                        <w:szCs w:val="36"/>
                      </w:rPr>
                    </w:pPr>
                    <w:r w:rsidRPr="00CA5F82">
                      <w:rPr>
                        <w:b/>
                        <w:color w:val="FF9933"/>
                        <w:sz w:val="36"/>
                        <w:szCs w:val="36"/>
                      </w:rPr>
                      <w:t>High Bridge Borough Police Department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40"/>
        <w:szCs w:val="40"/>
      </w:rPr>
      <w:drawing>
        <wp:inline distT="0" distB="0" distL="0" distR="0" wp14:anchorId="0BB87D29" wp14:editId="3FA64558">
          <wp:extent cx="2286000" cy="1543050"/>
          <wp:effectExtent l="0" t="0" r="0" b="0"/>
          <wp:docPr id="1" name="Picture 1" descr="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74A"/>
    <w:multiLevelType w:val="hybridMultilevel"/>
    <w:tmpl w:val="FC8A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A5F85"/>
    <w:multiLevelType w:val="hybridMultilevel"/>
    <w:tmpl w:val="9CDE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FA"/>
    <w:rsid w:val="000B49FA"/>
    <w:rsid w:val="001B2980"/>
    <w:rsid w:val="00203A2E"/>
    <w:rsid w:val="00236D58"/>
    <w:rsid w:val="00463E3B"/>
    <w:rsid w:val="00470E7A"/>
    <w:rsid w:val="004D012C"/>
    <w:rsid w:val="00656431"/>
    <w:rsid w:val="00684560"/>
    <w:rsid w:val="00720CF7"/>
    <w:rsid w:val="007E2C3D"/>
    <w:rsid w:val="007F3E22"/>
    <w:rsid w:val="009E1EE6"/>
    <w:rsid w:val="009F7C35"/>
    <w:rsid w:val="00A62368"/>
    <w:rsid w:val="00AB574D"/>
    <w:rsid w:val="00B93FEB"/>
    <w:rsid w:val="00CA5F82"/>
    <w:rsid w:val="00CA68FA"/>
    <w:rsid w:val="00D7128B"/>
    <w:rsid w:val="00DA4776"/>
    <w:rsid w:val="00DB0D09"/>
    <w:rsid w:val="00DD5172"/>
    <w:rsid w:val="00F14AEF"/>
    <w:rsid w:val="00FA3E3B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8BAE1"/>
  <w15:docId w15:val="{214F41CB-D1A2-4950-97F6-3AA4F217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6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FA"/>
  </w:style>
  <w:style w:type="paragraph" w:styleId="Footer">
    <w:name w:val="footer"/>
    <w:basedOn w:val="Normal"/>
    <w:link w:val="FooterChar"/>
    <w:uiPriority w:val="99"/>
    <w:unhideWhenUsed/>
    <w:rsid w:val="000B4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FA"/>
  </w:style>
  <w:style w:type="paragraph" w:styleId="BalloonText">
    <w:name w:val="Balloon Text"/>
    <w:basedOn w:val="Normal"/>
    <w:link w:val="BalloonTextChar"/>
    <w:uiPriority w:val="99"/>
    <w:semiHidden/>
    <w:unhideWhenUsed/>
    <w:rsid w:val="000B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3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36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6236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B2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ap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lazier@highbridgepolic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blic.powerdms.com/HBBPD/tree/documents/8231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Bartman</dc:creator>
  <cp:lastModifiedBy>Brett Bartman</cp:lastModifiedBy>
  <cp:revision>7</cp:revision>
  <cp:lastPrinted>2022-01-14T17:22:00Z</cp:lastPrinted>
  <dcterms:created xsi:type="dcterms:W3CDTF">2022-01-14T17:21:00Z</dcterms:created>
  <dcterms:modified xsi:type="dcterms:W3CDTF">2022-02-09T14:13:00Z</dcterms:modified>
</cp:coreProperties>
</file>