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E2A0" w14:textId="32F99063" w:rsidR="00F538C1" w:rsidRDefault="00F538C1" w:rsidP="00D8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24F47E" wp14:editId="263DC3B2">
            <wp:extent cx="1066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4677D" w14:textId="2A991900" w:rsidR="00EA518F" w:rsidRDefault="00D80C08" w:rsidP="00D8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08">
        <w:rPr>
          <w:rFonts w:ascii="Times New Roman" w:hAnsi="Times New Roman" w:cs="Times New Roman"/>
          <w:b/>
          <w:sz w:val="24"/>
          <w:szCs w:val="24"/>
        </w:rPr>
        <w:t>RIDGEFIELD POLICE DEPARTMENT</w:t>
      </w:r>
    </w:p>
    <w:p w14:paraId="49B30857" w14:textId="77777777" w:rsidR="00D80C08" w:rsidRDefault="00D80C08" w:rsidP="00D80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3DAF4" w14:textId="77777777" w:rsidR="00D80C08" w:rsidRDefault="00D80C08" w:rsidP="00D80C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Eligibility</w:t>
      </w:r>
    </w:p>
    <w:p w14:paraId="5003AB51" w14:textId="77777777" w:rsidR="00D80C08" w:rsidRDefault="00D80C08" w:rsidP="00D80C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D012D3" w14:textId="5E151A6F" w:rsidR="00D80C08" w:rsidRDefault="00D80C08" w:rsidP="00D8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become a Ridgefield Police Officer, candidates must meet the </w:t>
      </w:r>
      <w:r w:rsidR="009A0FF4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 described below as well as those of the Police Officer Standards and Training Council (POSTC).</w:t>
      </w:r>
    </w:p>
    <w:p w14:paraId="446EFEAC" w14:textId="77777777" w:rsidR="00D80C08" w:rsidRDefault="00D80C08" w:rsidP="00D80C08">
      <w:pPr>
        <w:rPr>
          <w:rFonts w:ascii="Times New Roman" w:hAnsi="Times New Roman" w:cs="Times New Roman"/>
          <w:sz w:val="24"/>
          <w:szCs w:val="24"/>
        </w:rPr>
      </w:pPr>
    </w:p>
    <w:p w14:paraId="712CD40A" w14:textId="77777777" w:rsidR="00D80C08" w:rsidRDefault="00D80C08" w:rsidP="00D80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Requirements:</w:t>
      </w:r>
    </w:p>
    <w:p w14:paraId="5FCF6F61" w14:textId="77777777" w:rsidR="00D80C08" w:rsidRDefault="00D80C08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Citizen</w:t>
      </w:r>
    </w:p>
    <w:p w14:paraId="33F0BDDF" w14:textId="77777777" w:rsidR="00D80C08" w:rsidRDefault="00D80C08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Diploma or G.E.D.</w:t>
      </w:r>
    </w:p>
    <w:p w14:paraId="35B0E17D" w14:textId="77777777" w:rsidR="00D80C08" w:rsidRDefault="00D80C08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Motor Vehicle Operator License</w:t>
      </w:r>
    </w:p>
    <w:p w14:paraId="5DC74B34" w14:textId="77777777" w:rsidR="00D80C08" w:rsidRDefault="00D80C08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years old at time of appointment</w:t>
      </w:r>
    </w:p>
    <w:p w14:paraId="419CFF14" w14:textId="77777777" w:rsidR="00E00C5D" w:rsidRDefault="00E470E6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felony, class A or Class B convictions</w:t>
      </w:r>
    </w:p>
    <w:p w14:paraId="3EF27F67" w14:textId="77777777" w:rsidR="00E470E6" w:rsidRDefault="00E470E6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domestic violence convictions</w:t>
      </w:r>
    </w:p>
    <w:p w14:paraId="780E63C9" w14:textId="77777777" w:rsidR="00E470E6" w:rsidRDefault="00E470E6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perjury or false statement</w:t>
      </w:r>
    </w:p>
    <w:p w14:paraId="5B172043" w14:textId="77777777" w:rsidR="00C32FE8" w:rsidRPr="00C32FE8" w:rsidRDefault="00C32FE8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FE8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Applicant must not have been dismissed from any law enforcement unit for malfeasance or other serious misconduct.</w:t>
      </w:r>
    </w:p>
    <w:p w14:paraId="213D8920" w14:textId="77777777" w:rsidR="00C32FE8" w:rsidRPr="00C32FE8" w:rsidRDefault="00C32FE8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FE8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Applicant must not have resigned or retired from any law enforcement position while under investigation for any malfeasance or misconduct.</w:t>
      </w:r>
    </w:p>
    <w:p w14:paraId="50C261D9" w14:textId="77777777" w:rsidR="00D80C08" w:rsidRDefault="00D80C08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completion of the following:</w:t>
      </w:r>
    </w:p>
    <w:p w14:paraId="4C3097C6" w14:textId="019303C1" w:rsidR="00D80C08" w:rsidRDefault="00F538C1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(CPCA) </w:t>
      </w:r>
      <w:r w:rsidR="00D80C08">
        <w:rPr>
          <w:rFonts w:ascii="Times New Roman" w:hAnsi="Times New Roman" w:cs="Times New Roman"/>
          <w:sz w:val="24"/>
          <w:szCs w:val="24"/>
        </w:rPr>
        <w:t>Written Examination</w:t>
      </w:r>
    </w:p>
    <w:p w14:paraId="7F3B6DE1" w14:textId="101697C9" w:rsidR="00D80C08" w:rsidRDefault="009A0FF4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</w:t>
      </w:r>
      <w:r w:rsidR="00F721C8">
        <w:rPr>
          <w:rFonts w:ascii="Times New Roman" w:hAnsi="Times New Roman" w:cs="Times New Roman"/>
          <w:sz w:val="24"/>
          <w:szCs w:val="24"/>
        </w:rPr>
        <w:t xml:space="preserve"> (Physical Fitness Test)</w:t>
      </w:r>
    </w:p>
    <w:p w14:paraId="00838A0B" w14:textId="6E4E6F41" w:rsidR="009A0FF4" w:rsidRDefault="009A0FF4" w:rsidP="009A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Ridgefield Police </w:t>
      </w:r>
      <w:r w:rsidR="005D6D45">
        <w:rPr>
          <w:rFonts w:ascii="Times New Roman" w:hAnsi="Times New Roman" w:cs="Times New Roman"/>
          <w:sz w:val="24"/>
          <w:szCs w:val="24"/>
        </w:rPr>
        <w:t>Administration 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D45">
        <w:rPr>
          <w:rFonts w:ascii="Times New Roman" w:hAnsi="Times New Roman" w:cs="Times New Roman"/>
          <w:sz w:val="24"/>
          <w:szCs w:val="24"/>
        </w:rPr>
        <w:t>Board</w:t>
      </w:r>
    </w:p>
    <w:p w14:paraId="25F3409C" w14:textId="4B2A79F3" w:rsidR="00D80C08" w:rsidRDefault="00D80C08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Ridgefield Police Commission Oral </w:t>
      </w:r>
      <w:r w:rsidR="005D6D45">
        <w:rPr>
          <w:rFonts w:ascii="Times New Roman" w:hAnsi="Times New Roman" w:cs="Times New Roman"/>
          <w:sz w:val="24"/>
          <w:szCs w:val="24"/>
        </w:rPr>
        <w:t>Board</w:t>
      </w:r>
    </w:p>
    <w:p w14:paraId="757CBACD" w14:textId="51537A59" w:rsidR="00D80C08" w:rsidRDefault="00D80C08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Examination</w:t>
      </w:r>
      <w:r w:rsidR="00E470E6">
        <w:rPr>
          <w:rFonts w:ascii="Times New Roman" w:hAnsi="Times New Roman" w:cs="Times New Roman"/>
          <w:sz w:val="24"/>
          <w:szCs w:val="24"/>
        </w:rPr>
        <w:t xml:space="preserve"> (Including screening for use of illegal drugs or controlled substances)</w:t>
      </w:r>
    </w:p>
    <w:p w14:paraId="0A898493" w14:textId="06243D89" w:rsidR="009A0FF4" w:rsidRDefault="009A0FF4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Examination</w:t>
      </w:r>
      <w:r w:rsidR="00FB1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735FF" w14:textId="77777777" w:rsidR="00D80C08" w:rsidRDefault="00D80C08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Psychological Evaluation </w:t>
      </w:r>
    </w:p>
    <w:p w14:paraId="0E7F5214" w14:textId="77777777" w:rsidR="00D80C08" w:rsidRDefault="00D80C08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Polygraph Examination</w:t>
      </w:r>
    </w:p>
    <w:p w14:paraId="457C85F5" w14:textId="77777777" w:rsidR="00D80C08" w:rsidRDefault="00D80C08" w:rsidP="00D80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Investigation</w:t>
      </w:r>
    </w:p>
    <w:p w14:paraId="552BE6CA" w14:textId="26074F6C" w:rsidR="00E470E6" w:rsidRDefault="00E470E6" w:rsidP="00E470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CT Police Academy</w:t>
      </w:r>
      <w:r w:rsidR="00F538C1">
        <w:rPr>
          <w:rFonts w:ascii="Times New Roman" w:hAnsi="Times New Roman" w:cs="Times New Roman"/>
          <w:sz w:val="24"/>
          <w:szCs w:val="24"/>
        </w:rPr>
        <w:t xml:space="preserve"> (6 months)</w:t>
      </w:r>
    </w:p>
    <w:p w14:paraId="672E1233" w14:textId="1A14EAAF" w:rsidR="00D80C08" w:rsidRPr="00F538C1" w:rsidRDefault="00E470E6" w:rsidP="00D80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38C1">
        <w:rPr>
          <w:rFonts w:ascii="Times New Roman" w:hAnsi="Times New Roman" w:cs="Times New Roman"/>
          <w:sz w:val="24"/>
          <w:szCs w:val="24"/>
        </w:rPr>
        <w:t>Completion of Field Training Program</w:t>
      </w:r>
      <w:r w:rsidR="00F538C1">
        <w:rPr>
          <w:rFonts w:ascii="Times New Roman" w:hAnsi="Times New Roman" w:cs="Times New Roman"/>
          <w:sz w:val="24"/>
          <w:szCs w:val="24"/>
        </w:rPr>
        <w:t xml:space="preserve"> (400 hours min.)</w:t>
      </w:r>
    </w:p>
    <w:sectPr w:rsidR="00D80C08" w:rsidRPr="00F53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23DED"/>
    <w:multiLevelType w:val="hybridMultilevel"/>
    <w:tmpl w:val="C220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08"/>
    <w:rsid w:val="005D6D45"/>
    <w:rsid w:val="009A0FF4"/>
    <w:rsid w:val="00A35BF9"/>
    <w:rsid w:val="00C32FE8"/>
    <w:rsid w:val="00D80C08"/>
    <w:rsid w:val="00E00C5D"/>
    <w:rsid w:val="00E42A31"/>
    <w:rsid w:val="00E470E6"/>
    <w:rsid w:val="00EA518F"/>
    <w:rsid w:val="00F538C1"/>
    <w:rsid w:val="00F721C8"/>
    <w:rsid w:val="00F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E9CC"/>
  <w15:chartTrackingRefBased/>
  <w15:docId w15:val="{8623CC9D-1F48-441B-93B2-48C0D5D4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stephen</dc:creator>
  <cp:keywords/>
  <dc:description/>
  <cp:lastModifiedBy>Platt, Shawn</cp:lastModifiedBy>
  <cp:revision>7</cp:revision>
  <cp:lastPrinted>2022-11-16T15:06:00Z</cp:lastPrinted>
  <dcterms:created xsi:type="dcterms:W3CDTF">2022-04-19T15:45:00Z</dcterms:created>
  <dcterms:modified xsi:type="dcterms:W3CDTF">2024-09-03T16:06:00Z</dcterms:modified>
</cp:coreProperties>
</file>